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D014C" w14:textId="65DFC59A" w:rsidR="003F1382" w:rsidRPr="003F1382" w:rsidRDefault="003F1382" w:rsidP="00E45920">
      <w:pPr>
        <w:spacing w:after="0" w:line="240" w:lineRule="auto"/>
        <w:ind w:left="5760" w:firstLine="720"/>
        <w:rPr>
          <w:b/>
          <w:bCs/>
        </w:rPr>
      </w:pPr>
      <w:r w:rsidRPr="003F1382">
        <w:rPr>
          <w:b/>
          <w:bCs/>
        </w:rPr>
        <w:t>[ORGANIZATION]</w:t>
      </w:r>
    </w:p>
    <w:p w14:paraId="54AC84ED" w14:textId="777AA19B" w:rsidR="003F1382" w:rsidRPr="003F1382" w:rsidRDefault="003F1382" w:rsidP="00E45920">
      <w:pPr>
        <w:spacing w:after="0" w:line="240" w:lineRule="auto"/>
        <w:ind w:left="5760" w:firstLine="720"/>
        <w:rPr>
          <w:b/>
          <w:bCs/>
        </w:rPr>
      </w:pPr>
      <w:r w:rsidRPr="003F1382">
        <w:rPr>
          <w:b/>
          <w:bCs/>
        </w:rPr>
        <w:t>[ADDRESS]</w:t>
      </w:r>
    </w:p>
    <w:p w14:paraId="67FBF501" w14:textId="38163D56" w:rsidR="00E45920" w:rsidRDefault="003F1382" w:rsidP="00E45920">
      <w:pPr>
        <w:spacing w:after="0" w:line="240" w:lineRule="auto"/>
        <w:ind w:left="5760" w:firstLine="720"/>
        <w:rPr>
          <w:b/>
          <w:bCs/>
        </w:rPr>
      </w:pPr>
      <w:r w:rsidRPr="003F1382">
        <w:rPr>
          <w:b/>
          <w:bCs/>
        </w:rPr>
        <w:t>[DATE]</w:t>
      </w:r>
    </w:p>
    <w:p w14:paraId="483BCF87" w14:textId="77777777" w:rsidR="00E45920" w:rsidRDefault="00E45920" w:rsidP="00E45920">
      <w:pPr>
        <w:spacing w:after="0" w:line="240" w:lineRule="auto"/>
        <w:ind w:left="5760" w:firstLine="720"/>
        <w:rPr>
          <w:b/>
          <w:bCs/>
        </w:rPr>
      </w:pPr>
    </w:p>
    <w:p w14:paraId="56FD0F7E" w14:textId="69600764" w:rsidR="00E45920" w:rsidRDefault="00E45920" w:rsidP="00E45920">
      <w:pPr>
        <w:spacing w:after="0" w:line="240" w:lineRule="auto"/>
      </w:pPr>
      <w:r>
        <w:t>Metropolitan Energy Center</w:t>
      </w:r>
    </w:p>
    <w:p w14:paraId="240884EA" w14:textId="5B05CDA9" w:rsidR="00E45920" w:rsidRDefault="00E45920" w:rsidP="00E45920">
      <w:pPr>
        <w:spacing w:after="0" w:line="240" w:lineRule="auto"/>
      </w:pPr>
      <w:r>
        <w:t>300 East 39</w:t>
      </w:r>
      <w:r w:rsidRPr="00E45920">
        <w:rPr>
          <w:vertAlign w:val="superscript"/>
        </w:rPr>
        <w:t>th</w:t>
      </w:r>
      <w:r>
        <w:t xml:space="preserve"> Street</w:t>
      </w:r>
    </w:p>
    <w:p w14:paraId="08AFA6B0" w14:textId="337D52F3" w:rsidR="00E45920" w:rsidRDefault="00E45920" w:rsidP="00E45920">
      <w:pPr>
        <w:spacing w:after="0" w:line="240" w:lineRule="auto"/>
      </w:pPr>
      <w:r>
        <w:t>Kansas City, MO  64111</w:t>
      </w:r>
    </w:p>
    <w:p w14:paraId="69E4019A" w14:textId="77777777" w:rsidR="00E45920" w:rsidRPr="00E45920" w:rsidRDefault="00E45920" w:rsidP="00E45920">
      <w:pPr>
        <w:spacing w:after="0" w:line="240" w:lineRule="auto"/>
      </w:pPr>
    </w:p>
    <w:p w14:paraId="5CD22569" w14:textId="7EEBEDE8" w:rsidR="003F1382" w:rsidRDefault="003F1382" w:rsidP="003F1382">
      <w:r>
        <w:t>Dear Ms. Gilbert:</w:t>
      </w:r>
    </w:p>
    <w:p w14:paraId="3C12E820" w14:textId="391CF8DC" w:rsidR="003F1382" w:rsidRDefault="003F1382" w:rsidP="00E45920">
      <w:pPr>
        <w:spacing w:after="0" w:line="240" w:lineRule="auto"/>
      </w:pPr>
      <w:r>
        <w:tab/>
        <w:t xml:space="preserve">This letter and accompanying documents serve to validate the financial and programmatic commitment of </w:t>
      </w:r>
      <w:r w:rsidRPr="003F1382">
        <w:rPr>
          <w:b/>
          <w:bCs/>
        </w:rPr>
        <w:t>[ORGANIZATION]</w:t>
      </w:r>
      <w:r>
        <w:rPr>
          <w:b/>
          <w:bCs/>
        </w:rPr>
        <w:t xml:space="preserve"> </w:t>
      </w:r>
      <w:r>
        <w:t xml:space="preserve">to Metropolitan Energy Center’s application to the United States Department of Energy </w:t>
      </w:r>
      <w:r w:rsidR="00E45920">
        <w:t xml:space="preserve">(USDOE) </w:t>
      </w:r>
      <w:r>
        <w:t>under the terms of DE-FOA-0002475, “Low Greenhouse Gas (GHG) Research, Development, Demonstration and Deployment”.</w:t>
      </w:r>
    </w:p>
    <w:p w14:paraId="230A6E31" w14:textId="7BF0D77F" w:rsidR="00E45920" w:rsidRDefault="00E45920" w:rsidP="004D1385">
      <w:pPr>
        <w:spacing w:after="0" w:line="240" w:lineRule="auto"/>
      </w:pPr>
    </w:p>
    <w:p w14:paraId="12407DB5" w14:textId="25D4493E" w:rsidR="007E75AC" w:rsidRPr="0020256D" w:rsidRDefault="00E45920" w:rsidP="00E45920">
      <w:pPr>
        <w:spacing w:after="0" w:line="240" w:lineRule="auto"/>
        <w:rPr>
          <w:b/>
          <w:bCs/>
        </w:rPr>
      </w:pPr>
      <w:r>
        <w:tab/>
      </w:r>
      <w:r w:rsidR="007E75AC">
        <w:t>[</w:t>
      </w:r>
      <w:r w:rsidR="007E75AC" w:rsidRPr="0020256D">
        <w:rPr>
          <w:b/>
          <w:bCs/>
        </w:rPr>
        <w:t>optional</w:t>
      </w:r>
      <w:r w:rsidR="00117055" w:rsidRPr="0020256D">
        <w:rPr>
          <w:b/>
          <w:bCs/>
        </w:rPr>
        <w:t>: short para stating org role as fleet operator</w:t>
      </w:r>
      <w:r w:rsidR="00963D35" w:rsidRPr="0020256D">
        <w:rPr>
          <w:b/>
          <w:bCs/>
        </w:rPr>
        <w:t>, employer</w:t>
      </w:r>
      <w:r w:rsidR="00117055" w:rsidRPr="0020256D">
        <w:rPr>
          <w:b/>
          <w:bCs/>
        </w:rPr>
        <w:t xml:space="preserve"> or </w:t>
      </w:r>
      <w:r w:rsidR="00963D35" w:rsidRPr="0020256D">
        <w:rPr>
          <w:b/>
          <w:bCs/>
        </w:rPr>
        <w:t xml:space="preserve">other; and commitment to </w:t>
      </w:r>
      <w:r w:rsidR="00703659" w:rsidRPr="0020256D">
        <w:rPr>
          <w:b/>
          <w:bCs/>
        </w:rPr>
        <w:t xml:space="preserve">advancing use and public acceptance of electric transportation </w:t>
      </w:r>
      <w:r w:rsidR="00C3785F" w:rsidRPr="0020256D">
        <w:rPr>
          <w:b/>
          <w:bCs/>
        </w:rPr>
        <w:t>options]</w:t>
      </w:r>
    </w:p>
    <w:p w14:paraId="16A20B69" w14:textId="77777777" w:rsidR="007E75AC" w:rsidRPr="0020256D" w:rsidRDefault="007E75AC" w:rsidP="00E45920">
      <w:pPr>
        <w:spacing w:after="0" w:line="240" w:lineRule="auto"/>
        <w:rPr>
          <w:b/>
          <w:bCs/>
        </w:rPr>
      </w:pPr>
    </w:p>
    <w:p w14:paraId="3821FC05" w14:textId="1B43C746" w:rsidR="00E45920" w:rsidRPr="00E927CB" w:rsidRDefault="00E45920" w:rsidP="00E45920">
      <w:pPr>
        <w:spacing w:after="0" w:line="240" w:lineRule="auto"/>
      </w:pPr>
      <w:r>
        <w:rPr>
          <w:b/>
          <w:bCs/>
        </w:rPr>
        <w:t xml:space="preserve">[ORGANIZATION] </w:t>
      </w:r>
      <w:r>
        <w:t>commits to purchase and place into service [</w:t>
      </w:r>
      <w:r w:rsidR="00E927CB">
        <w:rPr>
          <w:b/>
          <w:bCs/>
        </w:rPr>
        <w:t xml:space="preserve">NUMBER &amp; TYPE OF </w:t>
      </w:r>
      <w:r>
        <w:rPr>
          <w:b/>
          <w:bCs/>
        </w:rPr>
        <w:t>VEHICLES</w:t>
      </w:r>
      <w:r w:rsidR="00BB3FA5">
        <w:rPr>
          <w:b/>
          <w:bCs/>
        </w:rPr>
        <w:t>/STATION</w:t>
      </w:r>
      <w:r>
        <w:rPr>
          <w:b/>
          <w:bCs/>
        </w:rPr>
        <w:t xml:space="preserve">] </w:t>
      </w:r>
      <w:r w:rsidR="00E927CB">
        <w:t xml:space="preserve">as specified in this application. In consideration for federal funds, not to exceed </w:t>
      </w:r>
      <w:r w:rsidR="00E927CB" w:rsidRPr="00E927CB">
        <w:rPr>
          <w:b/>
          <w:bCs/>
        </w:rPr>
        <w:t>[</w:t>
      </w:r>
      <w:r w:rsidR="009C569D">
        <w:rPr>
          <w:b/>
          <w:bCs/>
        </w:rPr>
        <w:t>45</w:t>
      </w:r>
      <w:r w:rsidR="00E927CB" w:rsidRPr="00E927CB">
        <w:rPr>
          <w:b/>
          <w:bCs/>
        </w:rPr>
        <w:t>%]</w:t>
      </w:r>
      <w:r w:rsidR="00E927CB">
        <w:t xml:space="preserve"> of the total </w:t>
      </w:r>
      <w:r w:rsidR="00D92821">
        <w:t xml:space="preserve">eligible </w:t>
      </w:r>
      <w:r w:rsidR="00E927CB">
        <w:t>cost</w:t>
      </w:r>
      <w:r w:rsidR="00D92821">
        <w:t>s</w:t>
      </w:r>
      <w:r w:rsidR="00E927CB">
        <w:t xml:space="preserve"> of these purchases, we commit to provide a financial obligation of </w:t>
      </w:r>
      <w:r w:rsidR="00E927CB">
        <w:rPr>
          <w:b/>
          <w:bCs/>
        </w:rPr>
        <w:t>[5</w:t>
      </w:r>
      <w:r w:rsidR="009C569D">
        <w:rPr>
          <w:b/>
          <w:bCs/>
        </w:rPr>
        <w:t>5</w:t>
      </w:r>
      <w:r w:rsidR="00E927CB">
        <w:rPr>
          <w:b/>
          <w:bCs/>
        </w:rPr>
        <w:t xml:space="preserve">%} </w:t>
      </w:r>
      <w:r w:rsidR="00E927CB">
        <w:t>in local cost share. We further commit to participate in community to the extent possible during project deployment. Our organization will continue to support sustainability efforts beyond the performance period.</w:t>
      </w:r>
    </w:p>
    <w:p w14:paraId="0B04CB82" w14:textId="77777777" w:rsidR="00E45920" w:rsidRDefault="00E45920" w:rsidP="00E45920">
      <w:pPr>
        <w:spacing w:after="0" w:line="240" w:lineRule="auto"/>
      </w:pPr>
    </w:p>
    <w:p w14:paraId="4D2433CF" w14:textId="77777777" w:rsidR="004D1385" w:rsidRDefault="004D1385" w:rsidP="004050F7">
      <w:pPr>
        <w:spacing w:after="0" w:line="240" w:lineRule="auto"/>
      </w:pPr>
      <w:r>
        <w:t>By submission of this commitment letter, we certify (1) that the information submitted within the letter is true, complete and accurate to the best of our knowledge; and (2) that we agree to accept</w:t>
      </w:r>
    </w:p>
    <w:p w14:paraId="00E471E2" w14:textId="77777777" w:rsidR="004D1385" w:rsidRDefault="004D1385" w:rsidP="004050F7">
      <w:pPr>
        <w:spacing w:after="0" w:line="240" w:lineRule="auto"/>
      </w:pPr>
      <w:r>
        <w:t xml:space="preserve">responsibility for the conduct of the project, including but not limited to abiding by the terms and conditions specified by USDOE, and the terms and conditions of our agreement with Metropolitan Energy Center, an agreement to be executed in the event this application proves successful.  </w:t>
      </w:r>
    </w:p>
    <w:p w14:paraId="56F18ADF" w14:textId="77777777" w:rsidR="004D1385" w:rsidRDefault="004D1385" w:rsidP="004050F7">
      <w:pPr>
        <w:spacing w:after="0" w:line="240" w:lineRule="auto"/>
      </w:pPr>
    </w:p>
    <w:p w14:paraId="1EEEE189" w14:textId="77777777" w:rsidR="003F1382" w:rsidRDefault="003F1382" w:rsidP="00D92821">
      <w:pPr>
        <w:spacing w:after="0" w:line="240" w:lineRule="auto"/>
      </w:pPr>
      <w:r>
        <w:t>I hereby certify that I am an authorized signatory and declare that the requested funds are necessary</w:t>
      </w:r>
    </w:p>
    <w:p w14:paraId="4D4EF7CC" w14:textId="77777777" w:rsidR="003F1382" w:rsidRDefault="003F1382" w:rsidP="00D92821">
      <w:pPr>
        <w:spacing w:after="0" w:line="240" w:lineRule="auto"/>
      </w:pPr>
      <w:r>
        <w:t>and reasonable for the completion of the proposed tasks and/or deliverables and are allowable under</w:t>
      </w:r>
    </w:p>
    <w:p w14:paraId="69851B55" w14:textId="2ACBA358" w:rsidR="003F1382" w:rsidRDefault="003F1382" w:rsidP="00D92821">
      <w:pPr>
        <w:spacing w:after="0" w:line="240" w:lineRule="auto"/>
      </w:pPr>
      <w:r>
        <w:t>the applicable cost principles.</w:t>
      </w:r>
    </w:p>
    <w:p w14:paraId="61462C33" w14:textId="5C1A9A6F" w:rsidR="00D92821" w:rsidRDefault="00D92821" w:rsidP="00D92821">
      <w:pPr>
        <w:spacing w:after="0" w:line="240" w:lineRule="auto"/>
      </w:pPr>
    </w:p>
    <w:p w14:paraId="03A38279" w14:textId="77777777" w:rsidR="00D92821" w:rsidRDefault="00D92821" w:rsidP="00D92821">
      <w:pPr>
        <w:spacing w:after="0" w:line="240" w:lineRule="auto"/>
      </w:pPr>
    </w:p>
    <w:p w14:paraId="32767DFF" w14:textId="7DB2A34E" w:rsidR="003F1382" w:rsidRPr="00E927CB" w:rsidRDefault="00E927CB" w:rsidP="003F1382">
      <w:pPr>
        <w:rPr>
          <w:b/>
          <w:bCs/>
        </w:rPr>
      </w:pPr>
      <w:r>
        <w:rPr>
          <w:b/>
          <w:bCs/>
        </w:rPr>
        <w:t>[</w:t>
      </w:r>
      <w:r w:rsidR="003F1382" w:rsidRPr="00E927CB">
        <w:rPr>
          <w:b/>
          <w:bCs/>
        </w:rPr>
        <w:t>SIGNATURE OF OFFICIAL</w:t>
      </w:r>
      <w:r>
        <w:rPr>
          <w:b/>
          <w:bCs/>
        </w:rPr>
        <w:t>]</w:t>
      </w:r>
    </w:p>
    <w:p w14:paraId="06CC6B9E" w14:textId="77777777" w:rsidR="003F1382" w:rsidRDefault="003F1382" w:rsidP="003F1382">
      <w:r>
        <w:t>________________________________</w:t>
      </w:r>
    </w:p>
    <w:p w14:paraId="6B4946EA" w14:textId="4C66DD2E" w:rsidR="003F1382" w:rsidRPr="00E927CB" w:rsidRDefault="00E927CB" w:rsidP="003F1382">
      <w:pPr>
        <w:rPr>
          <w:b/>
          <w:bCs/>
        </w:rPr>
      </w:pPr>
      <w:r>
        <w:rPr>
          <w:b/>
          <w:bCs/>
        </w:rPr>
        <w:t>[NAME]</w:t>
      </w:r>
    </w:p>
    <w:p w14:paraId="53116671" w14:textId="63910B0E" w:rsidR="0044152A" w:rsidRDefault="00E927CB" w:rsidP="003F1382">
      <w:r>
        <w:rPr>
          <w:b/>
          <w:bCs/>
        </w:rPr>
        <w:t>[</w:t>
      </w:r>
      <w:r w:rsidR="003F1382" w:rsidRPr="00E927CB">
        <w:rPr>
          <w:b/>
          <w:bCs/>
        </w:rPr>
        <w:t>TITLE OF OFFICIAL</w:t>
      </w:r>
      <w:r>
        <w:rPr>
          <w:b/>
          <w:bCs/>
        </w:rPr>
        <w:t>]</w:t>
      </w:r>
    </w:p>
    <w:sectPr w:rsidR="00441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82"/>
    <w:rsid w:val="00117055"/>
    <w:rsid w:val="0020256D"/>
    <w:rsid w:val="003F1382"/>
    <w:rsid w:val="0044152A"/>
    <w:rsid w:val="004D1385"/>
    <w:rsid w:val="00651833"/>
    <w:rsid w:val="00703659"/>
    <w:rsid w:val="007E75AC"/>
    <w:rsid w:val="00963D35"/>
    <w:rsid w:val="009C569D"/>
    <w:rsid w:val="00BB3FA5"/>
    <w:rsid w:val="00C3785F"/>
    <w:rsid w:val="00D92821"/>
    <w:rsid w:val="00E45920"/>
    <w:rsid w:val="00E9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15BA"/>
  <w15:chartTrackingRefBased/>
  <w15:docId w15:val="{92BC9951-3224-4223-91CA-8227C7F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51E2EC52164CBC7D4576108BAD35" ma:contentTypeVersion="12" ma:contentTypeDescription="Create a new document." ma:contentTypeScope="" ma:versionID="6b704c886a3f00e8b78de1d0b8858f6b">
  <xsd:schema xmlns:xsd="http://www.w3.org/2001/XMLSchema" xmlns:xs="http://www.w3.org/2001/XMLSchema" xmlns:p="http://schemas.microsoft.com/office/2006/metadata/properties" xmlns:ns2="d1063742-2c24-4410-98c4-fc2e690a972b" xmlns:ns3="ab297660-8d91-4c06-8078-e4a19a48664d" targetNamespace="http://schemas.microsoft.com/office/2006/metadata/properties" ma:root="true" ma:fieldsID="cdd66ed9b13b2caed251d512d1bdd1a3" ns2:_="" ns3:_="">
    <xsd:import namespace="d1063742-2c24-4410-98c4-fc2e690a972b"/>
    <xsd:import namespace="ab297660-8d91-4c06-8078-e4a19a4866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63742-2c24-4410-98c4-fc2e690a9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297660-8d91-4c06-8078-e4a19a4866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7B448-8EDD-4103-93E5-A04FEA0A371B}">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C06B2046-FDA0-414D-A7D4-2A6484DD0800}">
  <ds:schemaRefs>
    <ds:schemaRef ds:uri="http://schemas.microsoft.com/sharepoint/v3/contenttype/forms"/>
  </ds:schemaRefs>
</ds:datastoreItem>
</file>

<file path=customXml/itemProps3.xml><?xml version="1.0" encoding="utf-8"?>
<ds:datastoreItem xmlns:ds="http://schemas.openxmlformats.org/officeDocument/2006/customXml" ds:itemID="{04461AE9-4A94-4495-B7EB-803B67258B45}">
  <ds:schemaRefs>
    <ds:schemaRef ds:uri="http://schemas.microsoft.com/office/2006/metadata/contentType"/>
    <ds:schemaRef ds:uri="http://schemas.microsoft.com/office/2006/metadata/properties/metaAttributes"/>
    <ds:schemaRef ds:uri="http://www.w3.org/2000/xmlns/"/>
    <ds:schemaRef ds:uri="http://www.w3.org/2001/XMLSchema"/>
    <ds:schemaRef ds:uri="d1063742-2c24-4410-98c4-fc2e690a972b"/>
    <ds:schemaRef ds:uri="ab297660-8d91-4c06-8078-e4a19a48664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Albrecht</dc:creator>
  <cp:keywords/>
  <dc:description/>
  <cp:lastModifiedBy>Kelly Gilbert</cp:lastModifiedBy>
  <cp:revision>11</cp:revision>
  <dcterms:created xsi:type="dcterms:W3CDTF">2021-05-21T14:28:00Z</dcterms:created>
  <dcterms:modified xsi:type="dcterms:W3CDTF">2021-06-02T13:30:00Z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0x010100A05A51E2EC52164CBC7D4576108BAD35</vt:lpwstr>
  </property>
</Properties>
</file>