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7618A0E4" w:rsidP="09B2D008" w:rsidRDefault="7618A0E4" w14:paraId="76897A43" w14:textId="11C0C3F5">
      <w:pPr>
        <w:pStyle w:val="Title"/>
        <w:jc w:val="center"/>
        <w:rPr>
          <w:b w:val="1"/>
          <w:bCs w:val="1"/>
        </w:rPr>
      </w:pPr>
      <w:r w:rsidRPr="4D6FFDFC" w:rsidR="7618A0E4">
        <w:rPr>
          <w:b w:val="1"/>
          <w:bCs w:val="1"/>
        </w:rPr>
        <w:t xml:space="preserve">Vehicle and Engine </w:t>
      </w:r>
      <w:r w:rsidRPr="4D6FFDFC" w:rsidR="08BE5803">
        <w:rPr>
          <w:b w:val="1"/>
          <w:bCs w:val="1"/>
        </w:rPr>
        <w:t>Model Year:</w:t>
      </w:r>
    </w:p>
    <w:p w:rsidR="7618A0E4" w:rsidP="09B2D008" w:rsidRDefault="7618A0E4" w14:paraId="53E9A1E7" w14:textId="2307C0C9">
      <w:pPr>
        <w:pStyle w:val="Title"/>
        <w:jc w:val="center"/>
        <w:rPr>
          <w:b w:val="1"/>
          <w:bCs w:val="1"/>
          <w:sz w:val="28"/>
          <w:szCs w:val="28"/>
        </w:rPr>
      </w:pPr>
      <w:r w:rsidRPr="09B2D008" w:rsidR="7618A0E4">
        <w:rPr>
          <w:b w:val="1"/>
          <w:bCs w:val="1"/>
        </w:rPr>
        <w:t>Replacement/Repower Eligibility</w:t>
      </w:r>
    </w:p>
    <w:p w:rsidR="09B2D008" w:rsidP="09B2D008" w:rsidRDefault="09B2D008" w14:paraId="26513DEF" w14:textId="1FC6FFD5">
      <w:pPr>
        <w:pStyle w:val="Normal"/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 w:rsidR="00F43949" w:rsidP="4D6FFDFC" w:rsidRDefault="00F43949" w14:paraId="1FF6A045" w14:textId="30FF45B4">
      <w:pPr>
        <w:pStyle w:val="Normal"/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 w:rsidR="00F43949" w:rsidP="00AD39F9" w:rsidRDefault="00F43949" w14:paraId="6A6F6BC9" w14:textId="7777777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914"/>
        <w:gridCol w:w="2486"/>
        <w:gridCol w:w="1800"/>
      </w:tblGrid>
      <w:tr w:rsidR="00F43949" w:rsidTr="4D6FFDFC" w14:paraId="714D6CAD" w14:textId="77777777">
        <w:trPr>
          <w:jc w:val="center"/>
        </w:trPr>
        <w:tc>
          <w:tcPr>
            <w:tcW w:w="2695" w:type="dxa"/>
            <w:tcMar/>
          </w:tcPr>
          <w:p w:rsidRPr="0017105E" w:rsidR="00F43949" w:rsidP="00F43949" w:rsidRDefault="00F43949" w14:paraId="5F0ABCAE" w14:textId="77777777">
            <w:pPr>
              <w:jc w:val="center"/>
              <w:rPr>
                <w:b/>
                <w:bCs/>
              </w:rPr>
            </w:pPr>
            <w:r w:rsidRPr="0017105E">
              <w:rPr>
                <w:b/>
                <w:bCs/>
              </w:rPr>
              <w:t>Current Engine Model Year (EMY)</w:t>
            </w:r>
          </w:p>
        </w:tc>
        <w:tc>
          <w:tcPr>
            <w:tcW w:w="2914" w:type="dxa"/>
            <w:tcMar/>
          </w:tcPr>
          <w:p w:rsidRPr="0017105E" w:rsidR="00F43949" w:rsidP="00F43949" w:rsidRDefault="00F43949" w14:paraId="26E8A27D" w14:textId="11089CC9">
            <w:pPr>
              <w:jc w:val="center"/>
              <w:rPr>
                <w:b/>
                <w:bCs/>
              </w:rPr>
            </w:pPr>
            <w:r w:rsidRPr="0017105E">
              <w:rPr>
                <w:b/>
                <w:bCs/>
              </w:rPr>
              <w:t>Vehicle or Engine Replacement</w:t>
            </w:r>
            <w:r>
              <w:rPr>
                <w:b/>
                <w:bCs/>
              </w:rPr>
              <w:t xml:space="preserve"> </w:t>
            </w:r>
            <w:r w:rsidRPr="0017105E">
              <w:rPr>
                <w:b/>
                <w:bCs/>
              </w:rPr>
              <w:t>EMY 201</w:t>
            </w:r>
            <w:r>
              <w:rPr>
                <w:b/>
                <w:bCs/>
              </w:rPr>
              <w:t>9</w:t>
            </w:r>
            <w:r w:rsidRPr="0017105E">
              <w:rPr>
                <w:b/>
                <w:bCs/>
              </w:rPr>
              <w:t>+</w:t>
            </w:r>
          </w:p>
          <w:p w:rsidRPr="0017105E" w:rsidR="00F43949" w:rsidP="00F43949" w:rsidRDefault="00F43949" w14:paraId="45AE6535" w14:textId="452AF1FC">
            <w:pPr>
              <w:jc w:val="center"/>
              <w:rPr>
                <w:b w:val="1"/>
                <w:bCs w:val="1"/>
              </w:rPr>
            </w:pPr>
            <w:r w:rsidRPr="4D6FFDFC" w:rsidR="00F43949">
              <w:rPr>
                <w:b w:val="1"/>
                <w:bCs w:val="1"/>
              </w:rPr>
              <w:t>(201</w:t>
            </w:r>
            <w:r w:rsidRPr="4D6FFDFC" w:rsidR="37AF0B56">
              <w:rPr>
                <w:b w:val="1"/>
                <w:bCs w:val="1"/>
              </w:rPr>
              <w:t>4</w:t>
            </w:r>
            <w:r w:rsidRPr="4D6FFDFC" w:rsidR="00F43949">
              <w:rPr>
                <w:b w:val="1"/>
                <w:bCs w:val="1"/>
              </w:rPr>
              <w:t>+ For Drayage)</w:t>
            </w:r>
          </w:p>
        </w:tc>
        <w:tc>
          <w:tcPr>
            <w:tcW w:w="2486" w:type="dxa"/>
            <w:tcMar/>
          </w:tcPr>
          <w:p w:rsidRPr="0017105E" w:rsidR="00F43949" w:rsidP="00F43949" w:rsidRDefault="00F43949" w14:paraId="4E6D8D40" w14:textId="27074CC8">
            <w:pPr>
              <w:jc w:val="center"/>
              <w:rPr>
                <w:b w:val="1"/>
                <w:bCs w:val="1"/>
              </w:rPr>
            </w:pPr>
            <w:r w:rsidRPr="4D6FFDFC" w:rsidR="00F43949">
              <w:rPr>
                <w:b w:val="1"/>
                <w:bCs w:val="1"/>
              </w:rPr>
              <w:t>Vehicle or Engine Replacement</w:t>
            </w:r>
            <w:r w:rsidRPr="4D6FFDFC" w:rsidR="00F43949">
              <w:rPr>
                <w:b w:val="1"/>
                <w:bCs w:val="1"/>
              </w:rPr>
              <w:t>:  EMY 201</w:t>
            </w:r>
            <w:r w:rsidRPr="4D6FFDFC" w:rsidR="7C3654C9">
              <w:rPr>
                <w:b w:val="1"/>
                <w:bCs w:val="1"/>
              </w:rPr>
              <w:t>9</w:t>
            </w:r>
            <w:r w:rsidRPr="4D6FFDFC" w:rsidR="00F43949">
              <w:rPr>
                <w:b w:val="1"/>
                <w:bCs w:val="1"/>
              </w:rPr>
              <w:t>+ Zero-Emission or Low-NOx</w:t>
            </w:r>
          </w:p>
        </w:tc>
        <w:tc>
          <w:tcPr>
            <w:tcW w:w="1800" w:type="dxa"/>
            <w:tcMar/>
          </w:tcPr>
          <w:p w:rsidRPr="0017105E" w:rsidR="00F43949" w:rsidP="00F43949" w:rsidRDefault="00F43949" w14:paraId="5BD0B8C6" w14:textId="77777777">
            <w:pPr>
              <w:jc w:val="center"/>
              <w:rPr>
                <w:b/>
                <w:bCs/>
              </w:rPr>
            </w:pPr>
            <w:r w:rsidRPr="0017105E">
              <w:rPr>
                <w:b/>
                <w:bCs/>
              </w:rPr>
              <w:t>Clean Alternative Fuel Conversion</w:t>
            </w:r>
          </w:p>
        </w:tc>
      </w:tr>
      <w:tr w:rsidR="00F43949" w:rsidTr="4D6FFDFC" w14:paraId="53B4B565" w14:textId="77777777">
        <w:trPr>
          <w:jc w:val="center"/>
        </w:trPr>
        <w:tc>
          <w:tcPr>
            <w:tcW w:w="2695" w:type="dxa"/>
            <w:tcMar/>
          </w:tcPr>
          <w:p w:rsidRPr="0017105E" w:rsidR="00F43949" w:rsidP="007321EE" w:rsidRDefault="00F43949" w14:paraId="424F2681" w14:textId="77777777">
            <w:pPr>
              <w:rPr>
                <w:b/>
                <w:bCs/>
              </w:rPr>
            </w:pPr>
            <w:r w:rsidRPr="0017105E">
              <w:rPr>
                <w:b/>
                <w:bCs/>
              </w:rPr>
              <w:t>Older -</w:t>
            </w:r>
            <w:r>
              <w:rPr>
                <w:b/>
                <w:bCs/>
              </w:rPr>
              <w:t>2006</w:t>
            </w:r>
          </w:p>
        </w:tc>
        <w:tc>
          <w:tcPr>
            <w:tcW w:w="2914" w:type="dxa"/>
            <w:tcMar/>
          </w:tcPr>
          <w:p w:rsidR="00F43949" w:rsidP="007321EE" w:rsidRDefault="00F43949" w14:paraId="7FAC7696" w14:textId="77777777">
            <w:pPr>
              <w:jc w:val="center"/>
            </w:pPr>
            <w:r>
              <w:t>YES</w:t>
            </w:r>
          </w:p>
        </w:tc>
        <w:tc>
          <w:tcPr>
            <w:tcW w:w="2486" w:type="dxa"/>
            <w:tcMar/>
          </w:tcPr>
          <w:p w:rsidR="00F43949" w:rsidP="007321EE" w:rsidRDefault="00F43949" w14:paraId="164E582C" w14:textId="77777777">
            <w:pPr>
              <w:jc w:val="center"/>
            </w:pPr>
            <w:r>
              <w:t>YES</w:t>
            </w:r>
          </w:p>
        </w:tc>
        <w:tc>
          <w:tcPr>
            <w:tcW w:w="1800" w:type="dxa"/>
            <w:tcMar/>
          </w:tcPr>
          <w:p w:rsidR="00F43949" w:rsidP="007321EE" w:rsidRDefault="00F43949" w14:paraId="5699573D" w14:textId="77777777">
            <w:pPr>
              <w:jc w:val="center"/>
            </w:pPr>
            <w:r>
              <w:t>YES</w:t>
            </w:r>
          </w:p>
        </w:tc>
      </w:tr>
      <w:tr w:rsidR="00F43949" w:rsidTr="4D6FFDFC" w14:paraId="318CC1DC" w14:textId="77777777">
        <w:trPr>
          <w:trHeight w:val="260"/>
          <w:jc w:val="center"/>
        </w:trPr>
        <w:tc>
          <w:tcPr>
            <w:tcW w:w="2695" w:type="dxa"/>
            <w:tcMar/>
          </w:tcPr>
          <w:p w:rsidRPr="0017105E" w:rsidR="00F43949" w:rsidP="007321EE" w:rsidRDefault="00F43949" w14:paraId="569FD5A8" w14:textId="77777777">
            <w:pPr>
              <w:rPr>
                <w:b/>
                <w:bCs/>
              </w:rPr>
            </w:pPr>
            <w:r w:rsidRPr="0017105E">
              <w:rPr>
                <w:b/>
                <w:bCs/>
              </w:rPr>
              <w:t>2007-2009</w:t>
            </w:r>
          </w:p>
        </w:tc>
        <w:tc>
          <w:tcPr>
            <w:tcW w:w="2914" w:type="dxa"/>
            <w:tcMar/>
          </w:tcPr>
          <w:p w:rsidR="00F43949" w:rsidP="007321EE" w:rsidRDefault="00F43949" w14:paraId="497E73C9" w14:textId="77777777">
            <w:pPr>
              <w:jc w:val="center"/>
            </w:pPr>
            <w:r>
              <w:t>YES</w:t>
            </w:r>
          </w:p>
        </w:tc>
        <w:tc>
          <w:tcPr>
            <w:tcW w:w="2486" w:type="dxa"/>
            <w:tcMar/>
          </w:tcPr>
          <w:p w:rsidR="00F43949" w:rsidP="007321EE" w:rsidRDefault="00F43949" w14:paraId="132CBC44" w14:textId="77777777">
            <w:pPr>
              <w:jc w:val="center"/>
            </w:pPr>
            <w:r>
              <w:t>YES</w:t>
            </w:r>
          </w:p>
        </w:tc>
        <w:tc>
          <w:tcPr>
            <w:tcW w:w="1800" w:type="dxa"/>
            <w:tcMar/>
          </w:tcPr>
          <w:p w:rsidR="00F43949" w:rsidP="007321EE" w:rsidRDefault="00F43949" w14:paraId="363F32CD" w14:textId="77777777">
            <w:pPr>
              <w:jc w:val="center"/>
            </w:pPr>
            <w:r>
              <w:t>YES</w:t>
            </w:r>
          </w:p>
        </w:tc>
      </w:tr>
      <w:tr w:rsidR="00F43949" w:rsidTr="4D6FFDFC" w14:paraId="6BB3A312" w14:textId="77777777">
        <w:trPr>
          <w:jc w:val="center"/>
        </w:trPr>
        <w:tc>
          <w:tcPr>
            <w:tcW w:w="2695" w:type="dxa"/>
            <w:tcMar/>
          </w:tcPr>
          <w:p w:rsidRPr="0017105E" w:rsidR="00F43949" w:rsidP="007321EE" w:rsidRDefault="00F43949" w14:paraId="7FF5D129" w14:textId="77777777">
            <w:pPr>
              <w:rPr>
                <w:b/>
                <w:bCs/>
              </w:rPr>
            </w:pPr>
            <w:r w:rsidRPr="0017105E">
              <w:rPr>
                <w:b/>
                <w:bCs/>
              </w:rPr>
              <w:t>2010 - Newer</w:t>
            </w:r>
          </w:p>
        </w:tc>
        <w:tc>
          <w:tcPr>
            <w:tcW w:w="2914" w:type="dxa"/>
            <w:tcMar/>
          </w:tcPr>
          <w:p w:rsidR="00F43949" w:rsidP="007321EE" w:rsidRDefault="00F43949" w14:paraId="086E47B2" w14:textId="77777777">
            <w:pPr>
              <w:jc w:val="center"/>
            </w:pPr>
            <w:r>
              <w:t>NO</w:t>
            </w:r>
          </w:p>
        </w:tc>
        <w:tc>
          <w:tcPr>
            <w:tcW w:w="2486" w:type="dxa"/>
            <w:tcMar/>
          </w:tcPr>
          <w:p w:rsidR="00F43949" w:rsidP="007321EE" w:rsidRDefault="00F43949" w14:paraId="09C123A7" w14:textId="77777777">
            <w:pPr>
              <w:jc w:val="center"/>
            </w:pPr>
            <w:r>
              <w:t>YES</w:t>
            </w:r>
          </w:p>
        </w:tc>
        <w:tc>
          <w:tcPr>
            <w:tcW w:w="1800" w:type="dxa"/>
            <w:tcMar/>
          </w:tcPr>
          <w:p w:rsidR="00F43949" w:rsidP="007321EE" w:rsidRDefault="00F43949" w14:paraId="518162AF" w14:textId="77777777">
            <w:pPr>
              <w:jc w:val="center"/>
            </w:pPr>
            <w:r>
              <w:t>YES</w:t>
            </w:r>
          </w:p>
        </w:tc>
      </w:tr>
    </w:tbl>
    <w:p w:rsidR="4D6FFDFC" w:rsidP="4D6FFDFC" w:rsidRDefault="4D6FFDFC" w14:paraId="56C2DBAA" w14:textId="3792AB38">
      <w:pPr>
        <w:pStyle w:val="Normal"/>
        <w:rPr>
          <w:b w:val="1"/>
          <w:bCs w:val="1"/>
        </w:rPr>
      </w:pPr>
    </w:p>
    <w:sectPr w:rsidRPr="00931F7B" w:rsidR="00931F7B" w:rsidSect="002D505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5E"/>
    <w:rsid w:val="0017105E"/>
    <w:rsid w:val="002D5056"/>
    <w:rsid w:val="003152F8"/>
    <w:rsid w:val="0073646E"/>
    <w:rsid w:val="007F541C"/>
    <w:rsid w:val="00931F7B"/>
    <w:rsid w:val="009C1834"/>
    <w:rsid w:val="00AD39F9"/>
    <w:rsid w:val="00D8686E"/>
    <w:rsid w:val="00F43949"/>
    <w:rsid w:val="08601A6B"/>
    <w:rsid w:val="08BE5803"/>
    <w:rsid w:val="09B2D008"/>
    <w:rsid w:val="0BDB832C"/>
    <w:rsid w:val="0E564506"/>
    <w:rsid w:val="2151CA88"/>
    <w:rsid w:val="2D307BDF"/>
    <w:rsid w:val="337409F9"/>
    <w:rsid w:val="34B19CC2"/>
    <w:rsid w:val="37AF0B56"/>
    <w:rsid w:val="43568FCD"/>
    <w:rsid w:val="4D6FFDFC"/>
    <w:rsid w:val="50E50DC9"/>
    <w:rsid w:val="552AE717"/>
    <w:rsid w:val="72AAC01E"/>
    <w:rsid w:val="7618A0E4"/>
    <w:rsid w:val="7B3DCF63"/>
    <w:rsid w:val="7C36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650E"/>
  <w15:chartTrackingRefBased/>
  <w15:docId w15:val="{A7B66D90-412B-48EF-A722-2C64F18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0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320B4E51CB40B07924842C7A9DA8" ma:contentTypeVersion="12" ma:contentTypeDescription="Create a new document." ma:contentTypeScope="" ma:versionID="a132b29da1f0cd78f38f624a773b1413">
  <xsd:schema xmlns:xsd="http://www.w3.org/2001/XMLSchema" xmlns:xs="http://www.w3.org/2001/XMLSchema" xmlns:p="http://schemas.microsoft.com/office/2006/metadata/properties" xmlns:ns2="8ab5ca60-e918-4892-822a-3ec7dac904f9" xmlns:ns3="1e07af1d-ee29-477c-9e81-b869c1a1c9d6" targetNamespace="http://schemas.microsoft.com/office/2006/metadata/properties" ma:root="true" ma:fieldsID="6260780a1ec1938b6c108322c18e02d5" ns2:_="" ns3:_="">
    <xsd:import namespace="8ab5ca60-e918-4892-822a-3ec7dac904f9"/>
    <xsd:import namespace="1e07af1d-ee29-477c-9e81-b869c1a1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ca60-e918-4892-822a-3ec7dac90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7af1d-ee29-477c-9e81-b869c1a1c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4AAC4-4C9F-4FB1-B1C2-AEB44B89C49A}"/>
</file>

<file path=customXml/itemProps2.xml><?xml version="1.0" encoding="utf-8"?>
<ds:datastoreItem xmlns:ds="http://schemas.openxmlformats.org/officeDocument/2006/customXml" ds:itemID="{C53CF4FB-A94C-4C23-8E2B-3A725D15BD09}"/>
</file>

<file path=customXml/itemProps3.xml><?xml version="1.0" encoding="utf-8"?>
<ds:datastoreItem xmlns:ds="http://schemas.openxmlformats.org/officeDocument/2006/customXml" ds:itemID="{07BF0296-5E2B-4877-9083-FBEDA5C6A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Albrecht</dc:creator>
  <keywords/>
  <dc:description/>
  <lastModifiedBy>Kelly Gilbert</lastModifiedBy>
  <revision>6</revision>
  <dcterms:created xsi:type="dcterms:W3CDTF">2021-01-27T22:24:00.0000000Z</dcterms:created>
  <dcterms:modified xsi:type="dcterms:W3CDTF">2021-01-29T19:31:14.1846375Z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0x0101003031320B4E51CB40B07924842C7A9DA8</vt:lpwstr>
  </property>
</Properties>
</file>